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9"/>
        <w:tblW w:w="10491" w:type="dxa"/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977"/>
      </w:tblGrid>
      <w:tr w:rsidR="00593451" w:rsidTr="003D064D">
        <w:tc>
          <w:tcPr>
            <w:tcW w:w="10491" w:type="dxa"/>
            <w:gridSpan w:val="4"/>
          </w:tcPr>
          <w:p w:rsidR="00593451" w:rsidRPr="003D064D" w:rsidRDefault="00593451" w:rsidP="003D064D">
            <w:pPr>
              <w:jc w:val="center"/>
              <w:rPr>
                <w:rFonts w:cs="B Titr"/>
                <w:rtl/>
                <w:lang w:bidi="fa-IR"/>
              </w:rPr>
            </w:pPr>
            <w:r w:rsidRPr="003D064D">
              <w:rPr>
                <w:rFonts w:cs="B Titr" w:hint="cs"/>
                <w:sz w:val="28"/>
                <w:szCs w:val="28"/>
                <w:rtl/>
                <w:lang w:bidi="fa-IR"/>
              </w:rPr>
              <w:t>فرم  سرویس و تعمیر تجهیزات پزشکی و آزمایشگاهی و دندانپزشکی</w:t>
            </w:r>
          </w:p>
          <w:p w:rsidR="003D064D" w:rsidRDefault="003D064D" w:rsidP="003D064D">
            <w:pPr>
              <w:jc w:val="center"/>
              <w:rPr>
                <w:rtl/>
                <w:lang w:bidi="fa-IR"/>
              </w:rPr>
            </w:pPr>
          </w:p>
          <w:p w:rsidR="003D064D" w:rsidRDefault="003D064D" w:rsidP="003D064D">
            <w:pPr>
              <w:jc w:val="center"/>
              <w:rPr>
                <w:lang w:bidi="fa-IR"/>
              </w:rPr>
            </w:pPr>
          </w:p>
        </w:tc>
      </w:tr>
      <w:tr w:rsidR="003D064D" w:rsidTr="003D064D">
        <w:trPr>
          <w:trHeight w:val="1812"/>
        </w:trPr>
        <w:tc>
          <w:tcPr>
            <w:tcW w:w="2836" w:type="dxa"/>
          </w:tcPr>
          <w:p w:rsidR="003D064D" w:rsidRPr="003D064D" w:rsidRDefault="003D064D" w:rsidP="003D064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شماره سریال</w:t>
            </w:r>
          </w:p>
        </w:tc>
        <w:tc>
          <w:tcPr>
            <w:tcW w:w="2268" w:type="dxa"/>
          </w:tcPr>
          <w:p w:rsidR="003D064D" w:rsidRPr="003D064D" w:rsidRDefault="003D064D" w:rsidP="003D064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410" w:type="dxa"/>
          </w:tcPr>
          <w:p w:rsidR="003D064D" w:rsidRPr="003D064D" w:rsidRDefault="003D064D" w:rsidP="003D064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مدل دستگاه</w:t>
            </w:r>
          </w:p>
        </w:tc>
        <w:tc>
          <w:tcPr>
            <w:tcW w:w="2977" w:type="dxa"/>
          </w:tcPr>
          <w:p w:rsidR="003D064D" w:rsidRDefault="003D064D" w:rsidP="003D064D">
            <w:pPr>
              <w:jc w:val="center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نام دستگاه</w:t>
            </w:r>
          </w:p>
          <w:p w:rsidR="003D064D" w:rsidRDefault="003D064D" w:rsidP="003D064D">
            <w:pPr>
              <w:jc w:val="center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3D064D" w:rsidRPr="003D064D" w:rsidRDefault="003D064D" w:rsidP="003D064D">
            <w:pPr>
              <w:jc w:val="center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3D064D" w:rsidRPr="003D064D" w:rsidRDefault="003D064D" w:rsidP="003D064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خروج از کار</w:t>
            </w: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تماس</w:t>
            </w: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سرویس</w:t>
            </w: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نام تعمیر کار</w:t>
            </w: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توضیح تعمیرات یا سرویس انجام شده</w:t>
            </w:r>
          </w:p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بازگشت به کار</w:t>
            </w: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تائید مدیر فنی</w:t>
            </w: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3D064D" w:rsidTr="003D064D">
        <w:trPr>
          <w:trHeight w:val="2497"/>
        </w:trPr>
        <w:tc>
          <w:tcPr>
            <w:tcW w:w="7514" w:type="dxa"/>
            <w:gridSpan w:val="3"/>
          </w:tcPr>
          <w:p w:rsidR="003D064D" w:rsidRPr="003D064D" w:rsidRDefault="003D064D" w:rsidP="003D064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توضیحات</w:t>
            </w:r>
          </w:p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3D064D" w:rsidRPr="003D064D" w:rsidRDefault="003D064D" w:rsidP="003D064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</w:tc>
      </w:tr>
    </w:tbl>
    <w:p w:rsidR="00F040F4" w:rsidRDefault="00EA43C2" w:rsidP="003D064D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نسخه م</w:t>
      </w:r>
      <w:r w:rsidR="003D064D">
        <w:rPr>
          <w:rFonts w:hint="cs"/>
          <w:b/>
          <w:bCs/>
          <w:rtl/>
          <w:lang w:bidi="fa-IR"/>
        </w:rPr>
        <w:t>خ</w:t>
      </w:r>
      <w:r>
        <w:rPr>
          <w:rFonts w:hint="cs"/>
          <w:b/>
          <w:bCs/>
          <w:rtl/>
          <w:lang w:bidi="fa-IR"/>
        </w:rPr>
        <w:t>ص</w:t>
      </w:r>
      <w:r w:rsidR="003D064D">
        <w:rPr>
          <w:rFonts w:hint="cs"/>
          <w:b/>
          <w:bCs/>
          <w:rtl/>
          <w:lang w:bidi="fa-IR"/>
        </w:rPr>
        <w:t>وص مسئول فنی تجهیزات پزشکی و آزمایشگاهی</w:t>
      </w:r>
    </w:p>
    <w:p w:rsidR="005C777B" w:rsidRDefault="005C777B" w:rsidP="003D064D">
      <w:pPr>
        <w:jc w:val="right"/>
        <w:rPr>
          <w:b/>
          <w:bCs/>
          <w:rtl/>
          <w:lang w:bidi="fa-IR"/>
        </w:rPr>
      </w:pPr>
    </w:p>
    <w:p w:rsidR="005C777B" w:rsidRDefault="005C777B" w:rsidP="003D064D">
      <w:pPr>
        <w:jc w:val="right"/>
        <w:rPr>
          <w:b/>
          <w:bCs/>
          <w:rtl/>
          <w:lang w:bidi="fa-IR"/>
        </w:rPr>
      </w:pPr>
    </w:p>
    <w:p w:rsidR="005C777B" w:rsidRDefault="005C777B" w:rsidP="003D064D">
      <w:pPr>
        <w:jc w:val="right"/>
        <w:rPr>
          <w:b/>
          <w:bCs/>
          <w:rtl/>
          <w:lang w:bidi="fa-IR"/>
        </w:rPr>
      </w:pPr>
    </w:p>
    <w:tbl>
      <w:tblPr>
        <w:tblStyle w:val="TableGrid"/>
        <w:tblpPr w:leftFromText="180" w:rightFromText="180" w:horzAnchor="margin" w:tblpXSpec="center" w:tblpY="-469"/>
        <w:tblW w:w="10491" w:type="dxa"/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977"/>
      </w:tblGrid>
      <w:tr w:rsidR="005C777B" w:rsidTr="0016398D">
        <w:tc>
          <w:tcPr>
            <w:tcW w:w="10491" w:type="dxa"/>
            <w:gridSpan w:val="4"/>
          </w:tcPr>
          <w:p w:rsidR="005C777B" w:rsidRPr="003D064D" w:rsidRDefault="005C777B" w:rsidP="0016398D">
            <w:pPr>
              <w:jc w:val="center"/>
              <w:rPr>
                <w:rFonts w:cs="B Titr"/>
                <w:rtl/>
                <w:lang w:bidi="fa-IR"/>
              </w:rPr>
            </w:pPr>
            <w:r w:rsidRPr="003D064D">
              <w:rPr>
                <w:rFonts w:cs="B Titr" w:hint="cs"/>
                <w:sz w:val="28"/>
                <w:szCs w:val="28"/>
                <w:rtl/>
                <w:lang w:bidi="fa-IR"/>
              </w:rPr>
              <w:t>فرم  سرویس و تعمیر تجهیزات پزشکی و آزمایشگاهی و دندانپزشکی</w:t>
            </w:r>
          </w:p>
          <w:p w:rsidR="005C777B" w:rsidRDefault="005C777B" w:rsidP="0016398D">
            <w:pPr>
              <w:jc w:val="center"/>
              <w:rPr>
                <w:rtl/>
                <w:lang w:bidi="fa-IR"/>
              </w:rPr>
            </w:pPr>
          </w:p>
          <w:p w:rsidR="005C777B" w:rsidRDefault="005C777B" w:rsidP="0016398D">
            <w:pPr>
              <w:jc w:val="center"/>
              <w:rPr>
                <w:lang w:bidi="fa-IR"/>
              </w:rPr>
            </w:pPr>
          </w:p>
        </w:tc>
      </w:tr>
      <w:tr w:rsidR="005C777B" w:rsidTr="005C777B">
        <w:trPr>
          <w:trHeight w:val="983"/>
        </w:trPr>
        <w:tc>
          <w:tcPr>
            <w:tcW w:w="10491" w:type="dxa"/>
            <w:gridSpan w:val="4"/>
          </w:tcPr>
          <w:p w:rsidR="005C777B" w:rsidRPr="003D064D" w:rsidRDefault="005C777B" w:rsidP="0016398D">
            <w:pPr>
              <w:jc w:val="center"/>
              <w:rPr>
                <w:rFonts w:cs="2  Mehr"/>
                <w:sz w:val="24"/>
                <w:szCs w:val="24"/>
                <w:rtl/>
                <w:lang w:bidi="fa-IR"/>
              </w:rPr>
            </w:pPr>
          </w:p>
        </w:tc>
      </w:tr>
      <w:tr w:rsidR="00EA43C2" w:rsidTr="00EA43C2">
        <w:trPr>
          <w:trHeight w:val="800"/>
        </w:trPr>
        <w:tc>
          <w:tcPr>
            <w:tcW w:w="10491" w:type="dxa"/>
            <w:gridSpan w:val="4"/>
          </w:tcPr>
          <w:p w:rsidR="00EA43C2" w:rsidRPr="003D064D" w:rsidRDefault="00EA43C2" w:rsidP="00EA43C2">
            <w:pPr>
              <w:jc w:val="center"/>
              <w:rPr>
                <w:rFonts w:cs="B Titr"/>
                <w:rtl/>
                <w:lang w:bidi="fa-IR"/>
              </w:rPr>
            </w:pPr>
            <w:r w:rsidRPr="003D064D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فرم  سرویس و تعمیر تجهیزات پزشکی و آزمایشگاهی و دندانپزشکی</w:t>
            </w:r>
          </w:p>
          <w:p w:rsidR="00EA43C2" w:rsidRPr="003D064D" w:rsidRDefault="00EA43C2" w:rsidP="0016398D">
            <w:pPr>
              <w:jc w:val="center"/>
              <w:rPr>
                <w:rFonts w:cs="2  Mehr" w:hint="c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5C777B" w:rsidTr="0016398D">
        <w:trPr>
          <w:trHeight w:val="1812"/>
        </w:trPr>
        <w:tc>
          <w:tcPr>
            <w:tcW w:w="2836" w:type="dxa"/>
          </w:tcPr>
          <w:p w:rsidR="005C777B" w:rsidRPr="003D064D" w:rsidRDefault="005C777B" w:rsidP="0016398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شماره سریال</w:t>
            </w:r>
          </w:p>
        </w:tc>
        <w:tc>
          <w:tcPr>
            <w:tcW w:w="2268" w:type="dxa"/>
          </w:tcPr>
          <w:p w:rsidR="005C777B" w:rsidRPr="003D064D" w:rsidRDefault="005C777B" w:rsidP="0016398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2410" w:type="dxa"/>
          </w:tcPr>
          <w:p w:rsidR="005C777B" w:rsidRPr="003D064D" w:rsidRDefault="005C777B" w:rsidP="0016398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مدل دستگاه</w:t>
            </w:r>
          </w:p>
        </w:tc>
        <w:tc>
          <w:tcPr>
            <w:tcW w:w="2977" w:type="dxa"/>
          </w:tcPr>
          <w:p w:rsidR="005C777B" w:rsidRDefault="005C777B" w:rsidP="0016398D">
            <w:pPr>
              <w:jc w:val="center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نام دستگاه</w:t>
            </w:r>
          </w:p>
          <w:p w:rsidR="005C777B" w:rsidRDefault="005C777B" w:rsidP="0016398D">
            <w:pPr>
              <w:jc w:val="center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5C777B" w:rsidRPr="003D064D" w:rsidRDefault="005C777B" w:rsidP="0016398D">
            <w:pPr>
              <w:jc w:val="center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5C777B" w:rsidRPr="003D064D" w:rsidRDefault="005C777B" w:rsidP="0016398D">
            <w:pPr>
              <w:jc w:val="center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16398D"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خروج از کار</w:t>
            </w: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16398D"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تماس</w:t>
            </w: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16398D"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سرویس</w:t>
            </w: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16398D"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نام تعمیر کار</w:t>
            </w: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16398D"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توضیح تعمیرات یا سرویس انجام شده</w:t>
            </w:r>
          </w:p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16398D"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تاریخ بازگشت به کار</w:t>
            </w: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16398D"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تائید مدیر فنی</w:t>
            </w: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lang w:bidi="fa-IR"/>
              </w:rPr>
            </w:pPr>
          </w:p>
        </w:tc>
      </w:tr>
      <w:tr w:rsidR="005C777B" w:rsidTr="005C777B">
        <w:trPr>
          <w:trHeight w:val="2247"/>
        </w:trPr>
        <w:tc>
          <w:tcPr>
            <w:tcW w:w="7514" w:type="dxa"/>
            <w:gridSpan w:val="3"/>
          </w:tcPr>
          <w:p w:rsidR="005C777B" w:rsidRPr="003D064D" w:rsidRDefault="005C777B" w:rsidP="0016398D">
            <w:pPr>
              <w:rPr>
                <w:rFonts w:cs="2  Mehr"/>
                <w:sz w:val="24"/>
                <w:szCs w:val="24"/>
                <w:lang w:bidi="fa-IR"/>
              </w:rPr>
            </w:pPr>
          </w:p>
        </w:tc>
        <w:tc>
          <w:tcPr>
            <w:tcW w:w="2977" w:type="dxa"/>
          </w:tcPr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  <w:r w:rsidRPr="003D064D">
              <w:rPr>
                <w:rFonts w:cs="2  Mehr" w:hint="cs"/>
                <w:sz w:val="24"/>
                <w:szCs w:val="24"/>
                <w:rtl/>
                <w:lang w:bidi="fa-IR"/>
              </w:rPr>
              <w:t>توضیحات</w:t>
            </w:r>
          </w:p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5C777B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  <w:p w:rsidR="005C777B" w:rsidRPr="003D064D" w:rsidRDefault="005C777B" w:rsidP="0016398D">
            <w:pPr>
              <w:jc w:val="right"/>
              <w:rPr>
                <w:rFonts w:cs="2  Mehr"/>
                <w:sz w:val="24"/>
                <w:szCs w:val="24"/>
                <w:rtl/>
                <w:lang w:bidi="fa-IR"/>
              </w:rPr>
            </w:pPr>
          </w:p>
        </w:tc>
      </w:tr>
    </w:tbl>
    <w:p w:rsidR="005C777B" w:rsidRDefault="00EA43C2" w:rsidP="005C777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نسخه م</w:t>
      </w:r>
      <w:r w:rsidR="005C777B">
        <w:rPr>
          <w:rFonts w:hint="cs"/>
          <w:b/>
          <w:bCs/>
          <w:rtl/>
          <w:lang w:bidi="fa-IR"/>
        </w:rPr>
        <w:t>خ</w:t>
      </w:r>
      <w:r>
        <w:rPr>
          <w:rFonts w:hint="cs"/>
          <w:b/>
          <w:bCs/>
          <w:rtl/>
          <w:lang w:bidi="fa-IR"/>
        </w:rPr>
        <w:t>ص</w:t>
      </w:r>
      <w:r w:rsidR="005C777B">
        <w:rPr>
          <w:rFonts w:hint="cs"/>
          <w:b/>
          <w:bCs/>
          <w:rtl/>
          <w:lang w:bidi="fa-IR"/>
        </w:rPr>
        <w:t>وص واحد تعمیرات</w:t>
      </w:r>
    </w:p>
    <w:p w:rsidR="005C777B" w:rsidRDefault="005C777B" w:rsidP="005C777B">
      <w:pPr>
        <w:jc w:val="right"/>
        <w:rPr>
          <w:b/>
          <w:bCs/>
          <w:rtl/>
          <w:lang w:bidi="fa-IR"/>
        </w:rPr>
      </w:pPr>
    </w:p>
    <w:p w:rsidR="005C777B" w:rsidRDefault="005C777B" w:rsidP="005C777B">
      <w:pPr>
        <w:jc w:val="right"/>
        <w:rPr>
          <w:b/>
          <w:bCs/>
          <w:rtl/>
          <w:lang w:bidi="fa-IR"/>
        </w:rPr>
      </w:pPr>
    </w:p>
    <w:p w:rsidR="005C777B" w:rsidRPr="003D064D" w:rsidRDefault="005C777B" w:rsidP="005C777B">
      <w:pPr>
        <w:jc w:val="right"/>
        <w:rPr>
          <w:b/>
          <w:bCs/>
          <w:rtl/>
          <w:lang w:bidi="fa-IR"/>
        </w:rPr>
      </w:pPr>
    </w:p>
    <w:sectPr w:rsidR="005C777B" w:rsidRPr="003D064D" w:rsidSect="003D064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92" w:rsidRDefault="00E72592" w:rsidP="003D064D">
      <w:pPr>
        <w:spacing w:after="0" w:line="240" w:lineRule="auto"/>
      </w:pPr>
      <w:r>
        <w:separator/>
      </w:r>
    </w:p>
  </w:endnote>
  <w:endnote w:type="continuationSeparator" w:id="0">
    <w:p w:rsidR="00E72592" w:rsidRDefault="00E72592" w:rsidP="003D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92" w:rsidRDefault="00E72592" w:rsidP="003D064D">
      <w:pPr>
        <w:spacing w:after="0" w:line="240" w:lineRule="auto"/>
      </w:pPr>
      <w:r>
        <w:separator/>
      </w:r>
    </w:p>
  </w:footnote>
  <w:footnote w:type="continuationSeparator" w:id="0">
    <w:p w:rsidR="00E72592" w:rsidRDefault="00E72592" w:rsidP="003D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BE"/>
    <w:rsid w:val="001301BE"/>
    <w:rsid w:val="003D064D"/>
    <w:rsid w:val="004605BE"/>
    <w:rsid w:val="00593451"/>
    <w:rsid w:val="005B57A7"/>
    <w:rsid w:val="005C777B"/>
    <w:rsid w:val="00D875F5"/>
    <w:rsid w:val="00E72592"/>
    <w:rsid w:val="00EA43C2"/>
    <w:rsid w:val="00ED0BDD"/>
    <w:rsid w:val="00F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2417"/>
  <w15:docId w15:val="{1CA5D124-D11C-4DAB-A559-5D64BE95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4D"/>
  </w:style>
  <w:style w:type="paragraph" w:styleId="Footer">
    <w:name w:val="footer"/>
    <w:basedOn w:val="Normal"/>
    <w:link w:val="FooterChar"/>
    <w:uiPriority w:val="99"/>
    <w:unhideWhenUsed/>
    <w:rsid w:val="003D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F2D9-73E0-4254-93F5-85374A1A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</dc:creator>
  <cp:lastModifiedBy>pc-ghaffari</cp:lastModifiedBy>
  <cp:revision>3</cp:revision>
  <dcterms:created xsi:type="dcterms:W3CDTF">2024-04-09T06:10:00Z</dcterms:created>
  <dcterms:modified xsi:type="dcterms:W3CDTF">2024-06-12T04:05:00Z</dcterms:modified>
</cp:coreProperties>
</file>