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40F4" w14:textId="70DC6F93" w:rsidR="00FA4C69" w:rsidRDefault="00FA4C69" w:rsidP="009A4D5E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</w:rPr>
        <w:drawing>
          <wp:inline distT="0" distB="0" distL="0" distR="0" wp14:anchorId="2877F523" wp14:editId="5BD40BFA">
            <wp:extent cx="1219200" cy="1024255"/>
            <wp:effectExtent l="0" t="0" r="0" b="4445"/>
            <wp:docPr id="1197458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2B3072" w14:textId="6384B4A0" w:rsidR="009A4D5E" w:rsidRPr="00C67B0C" w:rsidRDefault="009A4D5E" w:rsidP="00FA4C69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Nazanin"/>
          <w:sz w:val="32"/>
          <w:szCs w:val="32"/>
        </w:rPr>
      </w:pPr>
      <w:r w:rsidRPr="00C67B0C">
        <w:rPr>
          <w:rFonts w:ascii="Times New Roman" w:eastAsia="Times New Roman" w:hAnsi="Times New Roman" w:cs="B Nazanin"/>
          <w:sz w:val="32"/>
          <w:szCs w:val="32"/>
          <w:rtl/>
        </w:rPr>
        <w:t>بروشور آموزشی</w:t>
      </w:r>
    </w:p>
    <w:p w14:paraId="1475E976" w14:textId="63EB920B" w:rsidR="00D25A15" w:rsidRPr="00B4265C" w:rsidRDefault="009A4D5E" w:rsidP="00B4265C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sz w:val="40"/>
          <w:szCs w:val="40"/>
        </w:rPr>
      </w:pPr>
      <w:r>
        <w:rPr>
          <w:rFonts w:ascii="Segoe UI Symbol" w:eastAsia="Times New Roman" w:hAnsi="Segoe UI Symbol" w:cs="B Nazanin"/>
          <w:b/>
          <w:bCs/>
          <w:sz w:val="28"/>
          <w:szCs w:val="28"/>
        </w:rPr>
        <w:t>✳</w:t>
      </w:r>
      <w:r w:rsidR="007C2C4C" w:rsidRPr="007C2C4C">
        <w:rPr>
          <w:rtl/>
        </w:rPr>
        <w:t xml:space="preserve"> </w:t>
      </w:r>
      <w:r w:rsidR="00B4265C" w:rsidRPr="00B4265C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>راهنما</w:t>
      </w:r>
      <w:r w:rsidR="00B4265C" w:rsidRPr="00B4265C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>ی</w:t>
      </w:r>
      <w:r w:rsidR="00B4265C" w:rsidRPr="00B4265C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 xml:space="preserve"> والد</w:t>
      </w:r>
      <w:r w:rsidR="00B4265C" w:rsidRPr="00B4265C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>ی</w:t>
      </w:r>
      <w:r w:rsidR="00B4265C" w:rsidRPr="00B4265C">
        <w:rPr>
          <w:rFonts w:ascii="Times New Roman" w:eastAsia="Times New Roman" w:hAnsi="Times New Roman" w:cs="B Nazanin" w:hint="eastAsia"/>
          <w:b/>
          <w:bCs/>
          <w:sz w:val="40"/>
          <w:szCs w:val="40"/>
          <w:rtl/>
        </w:rPr>
        <w:t>ن</w:t>
      </w:r>
      <w:r w:rsidR="00B4265C" w:rsidRPr="00B4265C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 xml:space="preserve"> کودکان دارا</w:t>
      </w:r>
      <w:r w:rsidR="00B4265C" w:rsidRPr="00B4265C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>ی</w:t>
      </w:r>
      <w:r w:rsidR="00B4265C" w:rsidRPr="00B4265C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 xml:space="preserve"> معلول</w:t>
      </w:r>
      <w:r w:rsidR="00B4265C" w:rsidRPr="00B4265C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>ی</w:t>
      </w:r>
      <w:r w:rsidR="00B4265C" w:rsidRPr="00B4265C">
        <w:rPr>
          <w:rFonts w:ascii="Times New Roman" w:eastAsia="Times New Roman" w:hAnsi="Times New Roman" w:cs="B Nazanin" w:hint="eastAsia"/>
          <w:b/>
          <w:bCs/>
          <w:sz w:val="40"/>
          <w:szCs w:val="40"/>
          <w:rtl/>
        </w:rPr>
        <w:t>ت</w:t>
      </w:r>
      <w:r w:rsidR="00B4265C" w:rsidRPr="00B4265C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 xml:space="preserve"> </w:t>
      </w:r>
      <w:r w:rsidR="00B4265C" w:rsidRPr="00B4265C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>ی</w:t>
      </w:r>
      <w:r w:rsidR="00B4265C" w:rsidRPr="00B4265C">
        <w:rPr>
          <w:rFonts w:ascii="Times New Roman" w:eastAsia="Times New Roman" w:hAnsi="Times New Roman" w:cs="B Nazanin" w:hint="eastAsia"/>
          <w:b/>
          <w:bCs/>
          <w:sz w:val="40"/>
          <w:szCs w:val="40"/>
          <w:rtl/>
        </w:rPr>
        <w:t>ا</w:t>
      </w:r>
      <w:r w:rsidR="00B4265C" w:rsidRPr="00B4265C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 xml:space="preserve"> </w:t>
      </w:r>
      <w:r w:rsidR="00B4265C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 xml:space="preserve">دارای </w:t>
      </w:r>
      <w:r w:rsidR="00B4265C" w:rsidRPr="00B4265C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>ن</w:t>
      </w:r>
      <w:r w:rsidR="00B4265C" w:rsidRPr="00B4265C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>ی</w:t>
      </w:r>
      <w:r w:rsidR="00B4265C" w:rsidRPr="00B4265C">
        <w:rPr>
          <w:rFonts w:ascii="Times New Roman" w:eastAsia="Times New Roman" w:hAnsi="Times New Roman" w:cs="B Nazanin" w:hint="eastAsia"/>
          <w:b/>
          <w:bCs/>
          <w:sz w:val="40"/>
          <w:szCs w:val="40"/>
          <w:rtl/>
        </w:rPr>
        <w:t>ازها</w:t>
      </w:r>
      <w:r w:rsidR="00B4265C" w:rsidRPr="00B4265C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>ی</w:t>
      </w:r>
      <w:r w:rsidR="00B4265C" w:rsidRPr="00B4265C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 xml:space="preserve"> و</w:t>
      </w:r>
      <w:r w:rsidR="00B4265C" w:rsidRPr="00B4265C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>ی</w:t>
      </w:r>
      <w:r w:rsidR="00B4265C" w:rsidRPr="00B4265C">
        <w:rPr>
          <w:rFonts w:ascii="Times New Roman" w:eastAsia="Times New Roman" w:hAnsi="Times New Roman" w:cs="B Nazanin" w:hint="eastAsia"/>
          <w:b/>
          <w:bCs/>
          <w:sz w:val="40"/>
          <w:szCs w:val="40"/>
          <w:rtl/>
        </w:rPr>
        <w:t>ژه</w:t>
      </w:r>
      <w:r w:rsidR="00B4265C" w:rsidRPr="00B4265C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 xml:space="preserve"> در شرا</w:t>
      </w:r>
      <w:r w:rsidR="00B4265C" w:rsidRPr="00B4265C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>ی</w:t>
      </w:r>
      <w:r w:rsidR="00B4265C" w:rsidRPr="00B4265C">
        <w:rPr>
          <w:rFonts w:ascii="Times New Roman" w:eastAsia="Times New Roman" w:hAnsi="Times New Roman" w:cs="B Nazanin" w:hint="eastAsia"/>
          <w:b/>
          <w:bCs/>
          <w:sz w:val="40"/>
          <w:szCs w:val="40"/>
          <w:rtl/>
        </w:rPr>
        <w:t>ط</w:t>
      </w:r>
      <w:r w:rsidR="00B4265C" w:rsidRPr="00B4265C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 xml:space="preserve"> جنگ</w:t>
      </w:r>
      <w:r w:rsidR="00B4265C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>ی</w:t>
      </w:r>
    </w:p>
    <w:p w14:paraId="251A05E6" w14:textId="527DB6C0" w:rsidR="00C67B0C" w:rsidRDefault="00C67B0C" w:rsidP="00C67B0C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Titr"/>
          <w:sz w:val="24"/>
          <w:szCs w:val="24"/>
          <w:rtl/>
        </w:rPr>
      </w:pPr>
      <w:r w:rsidRPr="0081186A">
        <w:rPr>
          <w:rFonts w:ascii="Times New Roman" w:eastAsia="Times New Roman" w:hAnsi="Times New Roman" w:cs="B Titr" w:hint="cs"/>
          <w:sz w:val="24"/>
          <w:szCs w:val="24"/>
          <w:rtl/>
        </w:rPr>
        <w:t>دفتر سلامت روانی اجتماعی و اعتیاد وزارت بهداشت، درمان و آموزش پزشکی</w:t>
      </w:r>
    </w:p>
    <w:p w14:paraId="6BEDF276" w14:textId="55F63205" w:rsidR="00FA4C69" w:rsidRPr="00C67B0C" w:rsidRDefault="007A744E" w:rsidP="00C67B0C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Titr"/>
          <w:sz w:val="24"/>
          <w:szCs w:val="24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اسفند</w:t>
      </w:r>
      <w:r w:rsidR="00C67B0C">
        <w:rPr>
          <w:rFonts w:ascii="Times New Roman" w:eastAsia="Times New Roman" w:hAnsi="Times New Roman" w:cs="B Titr" w:hint="cs"/>
          <w:sz w:val="24"/>
          <w:szCs w:val="24"/>
          <w:rtl/>
        </w:rPr>
        <w:t xml:space="preserve"> 1404</w:t>
      </w:r>
    </w:p>
    <w:p w14:paraId="235871DC" w14:textId="77777777" w:rsidR="009A4D5E" w:rsidRPr="00E877B3" w:rsidRDefault="00000000" w:rsidP="009A4D5E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pict w14:anchorId="094D7E46">
          <v:rect id="_x0000_i1026" style="width:0;height:1.5pt" o:hralign="right" o:hrstd="t" o:hr="t" fillcolor="#a0a0a0" stroked="f"/>
        </w:pict>
      </w:r>
    </w:p>
    <w:p w14:paraId="3FF7103F" w14:textId="0CB32E41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>کودکان دارا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معلول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جسم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شناخت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حس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اختلالات رشد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(مانند ات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سم،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بیش فعالی کمبود توجه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>، ناتوان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ذهن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 اختلالات ارتباط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>) در شرا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ط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بحران و جنگ آس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ب‌پذ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شتر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دارند. تغ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ناگهان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مح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ط،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صداها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شد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قطع روال روزمره و اضطراب والد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ن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تواند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موجب افزا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ش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اضطراب، رفتارها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چالش‌برانگ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ز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 مشکلات تنظ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م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ه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جان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در 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ن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کودکان شود. رعا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توص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ه‌ها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ز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تواند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به کاهش فشار روان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 افزا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ش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احساس امن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در آنها کمک کند.</w:t>
      </w:r>
    </w:p>
    <w:p w14:paraId="04370F31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</w:p>
    <w:p w14:paraId="4F4E7728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val="en-GB"/>
        </w:rPr>
      </w:pP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 w:bidi="fa-IR"/>
        </w:rPr>
        <w:t xml:space="preserve">۱. 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>ا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val="en-GB"/>
        </w:rPr>
        <w:t>جاد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احساس امن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val="en-GB"/>
        </w:rPr>
        <w:t>ت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 </w:t>
      </w:r>
    </w:p>
    <w:p w14:paraId="103E27C1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کودک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ش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از هر 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ز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از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دارد بداند که در کنار او هست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>. حضور ف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ز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ک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تماس بدن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ملا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م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(در صورت پذ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رش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کودک)، و گفتار آرام م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تواند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به کاهش اضطراب کمک کند. از جملات ساده و اطم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نان‌بخش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استفاده کن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مانند: «من کنار تو هستم»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«الان در جا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امن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هست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م»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>.</w:t>
      </w:r>
    </w:p>
    <w:p w14:paraId="3B87D202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</w:p>
    <w:p w14:paraId="649067B9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val="en-GB"/>
        </w:rPr>
      </w:pP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 w:bidi="fa-IR"/>
        </w:rPr>
        <w:t xml:space="preserve">۲. 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>توض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val="en-GB"/>
        </w:rPr>
        <w:t>ح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ساده و قابل فهم درباره اتفاقات  </w:t>
      </w:r>
    </w:p>
    <w:p w14:paraId="12E80B9C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بسته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به سطح شناخت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کودک، توض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ح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کوتاه و ساده ارائه ده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>. از اطلاعات ب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ش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از حد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تصاو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ترسناک خوددار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>. برا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مثال:  </w:t>
      </w:r>
    </w:p>
    <w:p w14:paraId="6B122C9F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«گاه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صداها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بلند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رون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شن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ده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شود،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اما ما مراقب هست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م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 در جا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امن م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مان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م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>.»</w:t>
      </w:r>
    </w:p>
    <w:p w14:paraId="3346BE82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</w:p>
    <w:p w14:paraId="3C0746B0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val="en-GB"/>
        </w:rPr>
      </w:pP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 w:bidi="fa-IR"/>
        </w:rPr>
        <w:t xml:space="preserve">۳. 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حفظ ساختار و روال روزمره تا حد امکان  </w:t>
      </w:r>
    </w:p>
    <w:p w14:paraId="7E2F9005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lastRenderedPageBreak/>
        <w:t>کودکان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با 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ازها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ژه،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به‌و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ژه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کودکان ط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ف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اوت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سم،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به پ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ش‌ب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پذ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از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دارند. حت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در شرا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ط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بحران تلاش کن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برنامه‌ها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ساده‌ا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مانند زمان غذا، خواب، باز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فعال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آرام‌بخش را حفظ کن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>.</w:t>
      </w:r>
    </w:p>
    <w:p w14:paraId="01B517F7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</w:p>
    <w:p w14:paraId="1B6513DB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val="en-GB"/>
        </w:rPr>
      </w:pP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 w:bidi="fa-IR"/>
        </w:rPr>
        <w:t xml:space="preserve">۴. 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>آماده‌ساز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کودک برا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صداها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ناگهان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 </w:t>
      </w:r>
    </w:p>
    <w:p w14:paraId="0FB78A16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اگر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احتمال شن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دن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صدا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انفجار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آژ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وجود دارد، پ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شاپ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ش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کودک را آماده کن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>. برا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برخ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کودکان استفاده از هدفون محافظ صدا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گوش‌گ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تواند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مف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باشد.</w:t>
      </w:r>
    </w:p>
    <w:p w14:paraId="0F392A17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</w:p>
    <w:p w14:paraId="1F105B65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val="en-GB"/>
        </w:rPr>
      </w:pP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 w:bidi="fa-IR"/>
        </w:rPr>
        <w:t xml:space="preserve">۵. 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>استفاده از ابزارها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تنظ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val="en-GB"/>
        </w:rPr>
        <w:t>م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ه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val="en-GB"/>
        </w:rPr>
        <w:t>جان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 </w:t>
      </w:r>
    </w:p>
    <w:p w14:paraId="518EFD85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برخ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وسا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ل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توانند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به آرام‌ساز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کودک کمک کنند، مانند:  </w:t>
      </w:r>
    </w:p>
    <w:p w14:paraId="75A0AA42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اسباب‌باز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مورد علاقه  </w:t>
      </w:r>
    </w:p>
    <w:p w14:paraId="2FB0A91A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پتو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آشنا  </w:t>
      </w:r>
    </w:p>
    <w:p w14:paraId="27541F7E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وسا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ل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حس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(توپ فشار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ف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جت،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اش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بافت‌دار)  </w:t>
      </w:r>
    </w:p>
    <w:p w14:paraId="6148DE77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موس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ق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آرام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داستان آشنا</w:t>
      </w:r>
    </w:p>
    <w:p w14:paraId="438B7630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</w:p>
    <w:p w14:paraId="5841EC0C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val="en-GB"/>
        </w:rPr>
      </w:pP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 w:bidi="fa-IR"/>
        </w:rPr>
        <w:t xml:space="preserve">۶. 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>توجه به نشانه‌ها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استرس  </w:t>
      </w:r>
    </w:p>
    <w:p w14:paraId="740975AD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در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کودکان با 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ازها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ژه،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اضطراب ممکن است به شکل‌ها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متفاوت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بروز کند؛ از جمله:  </w:t>
      </w:r>
    </w:p>
    <w:p w14:paraId="29F46E93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افزا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ش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رفتارها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تکرار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 </w:t>
      </w:r>
    </w:p>
    <w:p w14:paraId="2142D9A4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تحر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ک‌پذ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پرخاشگر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 </w:t>
      </w:r>
    </w:p>
    <w:p w14:paraId="1CA4330F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مشکلات خواب  </w:t>
      </w:r>
    </w:p>
    <w:p w14:paraId="62478F0E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پس‌رفت در مهارت‌ها  </w:t>
      </w:r>
    </w:p>
    <w:p w14:paraId="6E47E64C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چسبندگ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شد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به والد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ن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 </w:t>
      </w:r>
    </w:p>
    <w:p w14:paraId="575AE61F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در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صورت مشاهده 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ن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نشانه‌ها، تمرکز بر آرام‌ساز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 حما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عاطف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اهم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دارد.</w:t>
      </w:r>
    </w:p>
    <w:p w14:paraId="553B1E7C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</w:p>
    <w:p w14:paraId="580D521D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val="en-GB"/>
        </w:rPr>
      </w:pP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 w:bidi="fa-IR"/>
        </w:rPr>
        <w:t xml:space="preserve">۷. 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>مراقبت از خود والد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val="en-GB"/>
        </w:rPr>
        <w:t>ن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 </w:t>
      </w:r>
    </w:p>
    <w:p w14:paraId="1213FEED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کودکان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به شدت به حالت ه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جان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والد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ن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حساس هستند. تلاش کن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حت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در شرا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ط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دشوار، لحن و رفتار آرام‌تر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داشته باش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>. مراقبت از سلامت روان خود، بخش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از مراقبت از کودک است.</w:t>
      </w:r>
    </w:p>
    <w:p w14:paraId="24277C27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</w:p>
    <w:p w14:paraId="19D2A489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val="en-GB"/>
        </w:rPr>
      </w:pP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 w:bidi="fa-IR"/>
        </w:rPr>
        <w:t xml:space="preserve">۸. 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>آماده داشتن وسا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val="en-GB"/>
        </w:rPr>
        <w:t>ل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ضرور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کودک  </w:t>
      </w:r>
    </w:p>
    <w:p w14:paraId="40FED05F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برا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مواقع اضطرار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ک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ف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آماده داشته باش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که شامل موارد ز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باشد:  </w:t>
      </w:r>
    </w:p>
    <w:p w14:paraId="0A8C939F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داروها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ضرور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 </w:t>
      </w:r>
    </w:p>
    <w:p w14:paraId="4E07FCB3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وسا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ل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کمک‌حرکت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ارتباط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 </w:t>
      </w:r>
    </w:p>
    <w:p w14:paraId="237632E0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خوراک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مناسب کودک  </w:t>
      </w:r>
    </w:p>
    <w:p w14:paraId="088A78AC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اسباب‌باز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وس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له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آرام‌بخش  </w:t>
      </w:r>
    </w:p>
    <w:p w14:paraId="434401ED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/>
        </w:rPr>
        <w:t>•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مدارک پزشک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مهم</w:t>
      </w:r>
    </w:p>
    <w:p w14:paraId="230AB7B8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</w:p>
    <w:p w14:paraId="6D36C06B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val="en-GB"/>
        </w:rPr>
      </w:pP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 w:bidi="fa-IR"/>
        </w:rPr>
        <w:t xml:space="preserve">۹. 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>ارتباط با شبکه حما</w:t>
      </w:r>
      <w:r w:rsidRPr="00B4265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val="en-GB"/>
        </w:rPr>
        <w:t>ت</w:t>
      </w:r>
      <w:r w:rsidRPr="00B4265C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  <w:t xml:space="preserve">  </w:t>
      </w:r>
    </w:p>
    <w:p w14:paraId="6880BA03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در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صورت امکان با اعضا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خانواده، همسا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گان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ا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گروه‌ها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حما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در ارتباط باش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تا در مواقع ضرور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بتوان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از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کد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گر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کمک بگ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>.</w:t>
      </w:r>
    </w:p>
    <w:p w14:paraId="2D6CE9B8" w14:textId="77777777" w:rsidR="00B4265C" w:rsidRPr="00B4265C" w:rsidRDefault="00B4265C" w:rsidP="00B4265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val="en-GB"/>
        </w:rPr>
      </w:pPr>
    </w:p>
    <w:p w14:paraId="18EC008C" w14:textId="464F0F83" w:rsidR="00B1011A" w:rsidRPr="00B1011A" w:rsidRDefault="00B4265C" w:rsidP="00B4265C">
      <w:pPr>
        <w:bidi/>
        <w:spacing w:after="0" w:line="240" w:lineRule="auto"/>
        <w:ind w:left="360"/>
        <w:jc w:val="both"/>
        <w:rPr>
          <w:sz w:val="24"/>
          <w:szCs w:val="24"/>
        </w:rPr>
      </w:pP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در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شرا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ط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بحران، مهم‌تر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ن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عامل محافظت‌کننده برا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کودک حضور 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ک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بزرگسال حما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تگر،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قابل پ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ش‌ب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 آرام است. حت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اگر شرا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ط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رون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ناامن باشد، رابطه امن ب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ن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والد و کودک م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تواند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به شکل قابل توجه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از آس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ب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روان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جلوگ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val="en-GB"/>
        </w:rPr>
        <w:t>ر</w:t>
      </w:r>
      <w:r w:rsidRPr="00B426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en-GB"/>
        </w:rPr>
        <w:t>ی</w:t>
      </w:r>
      <w:r w:rsidRPr="00B4265C"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GB"/>
        </w:rPr>
        <w:t xml:space="preserve"> کند.</w:t>
      </w:r>
    </w:p>
    <w:sectPr w:rsidR="00B1011A" w:rsidRPr="00B10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9C2E" w14:textId="77777777" w:rsidR="005B3737" w:rsidRDefault="005B3737" w:rsidP="000C7AB7">
      <w:pPr>
        <w:spacing w:after="0" w:line="240" w:lineRule="auto"/>
      </w:pPr>
      <w:r>
        <w:separator/>
      </w:r>
    </w:p>
  </w:endnote>
  <w:endnote w:type="continuationSeparator" w:id="0">
    <w:p w14:paraId="2E1139DE" w14:textId="77777777" w:rsidR="005B3737" w:rsidRDefault="005B3737" w:rsidP="000C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5C16" w14:textId="77777777" w:rsidR="005B3737" w:rsidRDefault="005B3737" w:rsidP="000C7AB7">
      <w:pPr>
        <w:spacing w:after="0" w:line="240" w:lineRule="auto"/>
      </w:pPr>
      <w:r>
        <w:separator/>
      </w:r>
    </w:p>
  </w:footnote>
  <w:footnote w:type="continuationSeparator" w:id="0">
    <w:p w14:paraId="49F847FC" w14:textId="77777777" w:rsidR="005B3737" w:rsidRDefault="005B3737" w:rsidP="000C7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77F52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57599307" o:spid="_x0000_i1025" type="#_x0000_t75" style="width:11.65pt;height:11.65pt;visibility:visible;mso-wrap-style:square" o:bullet="t">
        <v:imagedata r:id="rId1" o:title=""/>
      </v:shape>
    </w:pict>
  </w:numPicBullet>
  <w:abstractNum w:abstractNumId="0" w15:restartNumberingAfterBreak="0">
    <w:nsid w:val="00956FD2"/>
    <w:multiLevelType w:val="multilevel"/>
    <w:tmpl w:val="5394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87B56"/>
    <w:multiLevelType w:val="multilevel"/>
    <w:tmpl w:val="BCE0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E0BE1"/>
    <w:multiLevelType w:val="multilevel"/>
    <w:tmpl w:val="B698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90B3D"/>
    <w:multiLevelType w:val="multilevel"/>
    <w:tmpl w:val="9590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30980"/>
    <w:multiLevelType w:val="multilevel"/>
    <w:tmpl w:val="3642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E7C07"/>
    <w:multiLevelType w:val="multilevel"/>
    <w:tmpl w:val="F668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90A9F"/>
    <w:multiLevelType w:val="multilevel"/>
    <w:tmpl w:val="5EDA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65C39"/>
    <w:multiLevelType w:val="multilevel"/>
    <w:tmpl w:val="7C2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82863"/>
    <w:multiLevelType w:val="multilevel"/>
    <w:tmpl w:val="1EBA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B25BC"/>
    <w:multiLevelType w:val="multilevel"/>
    <w:tmpl w:val="AED8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43C52"/>
    <w:multiLevelType w:val="multilevel"/>
    <w:tmpl w:val="9AAA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50407"/>
    <w:multiLevelType w:val="multilevel"/>
    <w:tmpl w:val="4A50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F85132"/>
    <w:multiLevelType w:val="multilevel"/>
    <w:tmpl w:val="5F08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550CF"/>
    <w:multiLevelType w:val="multilevel"/>
    <w:tmpl w:val="C440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A5D93"/>
    <w:multiLevelType w:val="multilevel"/>
    <w:tmpl w:val="2374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D2AC0"/>
    <w:multiLevelType w:val="hybridMultilevel"/>
    <w:tmpl w:val="4B1CBF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B45A39"/>
    <w:multiLevelType w:val="multilevel"/>
    <w:tmpl w:val="E5A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5731BE"/>
    <w:multiLevelType w:val="multilevel"/>
    <w:tmpl w:val="09A2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7D6F05"/>
    <w:multiLevelType w:val="hybridMultilevel"/>
    <w:tmpl w:val="D94494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B56E7"/>
    <w:multiLevelType w:val="multilevel"/>
    <w:tmpl w:val="68A2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6B1097"/>
    <w:multiLevelType w:val="multilevel"/>
    <w:tmpl w:val="2568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F711AC"/>
    <w:multiLevelType w:val="multilevel"/>
    <w:tmpl w:val="6B04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E90D20"/>
    <w:multiLevelType w:val="multilevel"/>
    <w:tmpl w:val="66E0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D431A"/>
    <w:multiLevelType w:val="multilevel"/>
    <w:tmpl w:val="1682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051F98"/>
    <w:multiLevelType w:val="multilevel"/>
    <w:tmpl w:val="93C0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913AE8"/>
    <w:multiLevelType w:val="hybridMultilevel"/>
    <w:tmpl w:val="13A02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14BD2"/>
    <w:multiLevelType w:val="multilevel"/>
    <w:tmpl w:val="0516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E95F2A"/>
    <w:multiLevelType w:val="multilevel"/>
    <w:tmpl w:val="286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8B7815"/>
    <w:multiLevelType w:val="multilevel"/>
    <w:tmpl w:val="0F84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DE54D5"/>
    <w:multiLevelType w:val="multilevel"/>
    <w:tmpl w:val="5652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5E3EF2"/>
    <w:multiLevelType w:val="multilevel"/>
    <w:tmpl w:val="13E2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075AA9"/>
    <w:multiLevelType w:val="multilevel"/>
    <w:tmpl w:val="A326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119BF"/>
    <w:multiLevelType w:val="multilevel"/>
    <w:tmpl w:val="E7F2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8C3C49"/>
    <w:multiLevelType w:val="multilevel"/>
    <w:tmpl w:val="FBB6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4314F2"/>
    <w:multiLevelType w:val="hybridMultilevel"/>
    <w:tmpl w:val="1B04C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366CA"/>
    <w:multiLevelType w:val="multilevel"/>
    <w:tmpl w:val="56DC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291A25"/>
    <w:multiLevelType w:val="multilevel"/>
    <w:tmpl w:val="4548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712A32"/>
    <w:multiLevelType w:val="multilevel"/>
    <w:tmpl w:val="D37A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102AB2"/>
    <w:multiLevelType w:val="hybridMultilevel"/>
    <w:tmpl w:val="6C5EB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C2095"/>
    <w:multiLevelType w:val="multilevel"/>
    <w:tmpl w:val="3B5A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AE4818"/>
    <w:multiLevelType w:val="multilevel"/>
    <w:tmpl w:val="EB6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CF47B1"/>
    <w:multiLevelType w:val="multilevel"/>
    <w:tmpl w:val="3DEC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4722B6"/>
    <w:multiLevelType w:val="multilevel"/>
    <w:tmpl w:val="F26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897610">
    <w:abstractNumId w:val="17"/>
  </w:num>
  <w:num w:numId="2" w16cid:durableId="1070426344">
    <w:abstractNumId w:val="22"/>
  </w:num>
  <w:num w:numId="3" w16cid:durableId="2055540462">
    <w:abstractNumId w:val="42"/>
  </w:num>
  <w:num w:numId="4" w16cid:durableId="1509369333">
    <w:abstractNumId w:val="35"/>
  </w:num>
  <w:num w:numId="5" w16cid:durableId="1768579294">
    <w:abstractNumId w:val="0"/>
  </w:num>
  <w:num w:numId="6" w16cid:durableId="2088527173">
    <w:abstractNumId w:val="14"/>
  </w:num>
  <w:num w:numId="7" w16cid:durableId="473257998">
    <w:abstractNumId w:val="1"/>
  </w:num>
  <w:num w:numId="8" w16cid:durableId="2131776337">
    <w:abstractNumId w:val="10"/>
  </w:num>
  <w:num w:numId="9" w16cid:durableId="769467987">
    <w:abstractNumId w:val="31"/>
  </w:num>
  <w:num w:numId="10" w16cid:durableId="1242830438">
    <w:abstractNumId w:val="13"/>
  </w:num>
  <w:num w:numId="11" w16cid:durableId="1764453636">
    <w:abstractNumId w:val="15"/>
  </w:num>
  <w:num w:numId="12" w16cid:durableId="637220204">
    <w:abstractNumId w:val="25"/>
  </w:num>
  <w:num w:numId="13" w16cid:durableId="267547654">
    <w:abstractNumId w:val="6"/>
  </w:num>
  <w:num w:numId="14" w16cid:durableId="999692307">
    <w:abstractNumId w:val="8"/>
  </w:num>
  <w:num w:numId="15" w16cid:durableId="1886334953">
    <w:abstractNumId w:val="27"/>
  </w:num>
  <w:num w:numId="16" w16cid:durableId="1615290627">
    <w:abstractNumId w:val="20"/>
  </w:num>
  <w:num w:numId="17" w16cid:durableId="1301494055">
    <w:abstractNumId w:val="18"/>
  </w:num>
  <w:num w:numId="18" w16cid:durableId="174078519">
    <w:abstractNumId w:val="26"/>
  </w:num>
  <w:num w:numId="19" w16cid:durableId="1205170530">
    <w:abstractNumId w:val="39"/>
  </w:num>
  <w:num w:numId="20" w16cid:durableId="918053885">
    <w:abstractNumId w:val="24"/>
  </w:num>
  <w:num w:numId="21" w16cid:durableId="877593745">
    <w:abstractNumId w:val="4"/>
  </w:num>
  <w:num w:numId="22" w16cid:durableId="301228799">
    <w:abstractNumId w:val="9"/>
  </w:num>
  <w:num w:numId="23" w16cid:durableId="804934559">
    <w:abstractNumId w:val="23"/>
  </w:num>
  <w:num w:numId="24" w16cid:durableId="2058970432">
    <w:abstractNumId w:val="32"/>
  </w:num>
  <w:num w:numId="25" w16cid:durableId="375617199">
    <w:abstractNumId w:val="28"/>
  </w:num>
  <w:num w:numId="26" w16cid:durableId="976225142">
    <w:abstractNumId w:val="38"/>
  </w:num>
  <w:num w:numId="27" w16cid:durableId="780804714">
    <w:abstractNumId w:val="16"/>
  </w:num>
  <w:num w:numId="28" w16cid:durableId="1378818039">
    <w:abstractNumId w:val="41"/>
  </w:num>
  <w:num w:numId="29" w16cid:durableId="56708635">
    <w:abstractNumId w:val="33"/>
  </w:num>
  <w:num w:numId="30" w16cid:durableId="279805593">
    <w:abstractNumId w:val="7"/>
  </w:num>
  <w:num w:numId="31" w16cid:durableId="1685009850">
    <w:abstractNumId w:val="12"/>
  </w:num>
  <w:num w:numId="32" w16cid:durableId="1687100290">
    <w:abstractNumId w:val="37"/>
  </w:num>
  <w:num w:numId="33" w16cid:durableId="1263800020">
    <w:abstractNumId w:val="11"/>
  </w:num>
  <w:num w:numId="34" w16cid:durableId="2144498409">
    <w:abstractNumId w:val="3"/>
  </w:num>
  <w:num w:numId="35" w16cid:durableId="82532978">
    <w:abstractNumId w:val="29"/>
  </w:num>
  <w:num w:numId="36" w16cid:durableId="714428697">
    <w:abstractNumId w:val="34"/>
  </w:num>
  <w:num w:numId="37" w16cid:durableId="96100283">
    <w:abstractNumId w:val="30"/>
  </w:num>
  <w:num w:numId="38" w16cid:durableId="1738742044">
    <w:abstractNumId w:val="21"/>
  </w:num>
  <w:num w:numId="39" w16cid:durableId="1171868392">
    <w:abstractNumId w:val="2"/>
  </w:num>
  <w:num w:numId="40" w16cid:durableId="1731344964">
    <w:abstractNumId w:val="36"/>
  </w:num>
  <w:num w:numId="41" w16cid:durableId="336466447">
    <w:abstractNumId w:val="19"/>
  </w:num>
  <w:num w:numId="42" w16cid:durableId="1841577803">
    <w:abstractNumId w:val="40"/>
  </w:num>
  <w:num w:numId="43" w16cid:durableId="1674333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5E"/>
    <w:rsid w:val="000019D4"/>
    <w:rsid w:val="000C7AB7"/>
    <w:rsid w:val="001F1A4A"/>
    <w:rsid w:val="002A1B62"/>
    <w:rsid w:val="003A14DC"/>
    <w:rsid w:val="00457506"/>
    <w:rsid w:val="0049399C"/>
    <w:rsid w:val="004D2B8D"/>
    <w:rsid w:val="005B3737"/>
    <w:rsid w:val="00761189"/>
    <w:rsid w:val="00763C2F"/>
    <w:rsid w:val="007A744E"/>
    <w:rsid w:val="007B5759"/>
    <w:rsid w:val="007C2C4C"/>
    <w:rsid w:val="00842968"/>
    <w:rsid w:val="00911E81"/>
    <w:rsid w:val="009A4D5E"/>
    <w:rsid w:val="00A964DF"/>
    <w:rsid w:val="00B1011A"/>
    <w:rsid w:val="00B20264"/>
    <w:rsid w:val="00B4265C"/>
    <w:rsid w:val="00C67B0C"/>
    <w:rsid w:val="00CE71F6"/>
    <w:rsid w:val="00D25A15"/>
    <w:rsid w:val="00D50C3C"/>
    <w:rsid w:val="00DF01C0"/>
    <w:rsid w:val="00EE338F"/>
    <w:rsid w:val="00EE4BDF"/>
    <w:rsid w:val="00F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C015"/>
  <w15:chartTrackingRefBased/>
  <w15:docId w15:val="{655E80D8-1C21-469C-9E43-286BB4D1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D5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C7A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A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Asadi</dc:creator>
  <cp:keywords/>
  <dc:description/>
  <cp:lastModifiedBy>mousavi</cp:lastModifiedBy>
  <cp:revision>2</cp:revision>
  <cp:lastPrinted>2025-06-19T09:02:00Z</cp:lastPrinted>
  <dcterms:created xsi:type="dcterms:W3CDTF">2026-03-11T17:19:00Z</dcterms:created>
  <dcterms:modified xsi:type="dcterms:W3CDTF">2026-03-11T17:19:00Z</dcterms:modified>
</cp:coreProperties>
</file>